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3580" w14:textId="3CF6F9DF" w:rsidR="008C2BAC" w:rsidRDefault="00D15A3F">
      <w:pPr>
        <w:rPr>
          <w:b/>
        </w:rPr>
      </w:pPr>
      <w:r>
        <w:rPr>
          <w:b/>
        </w:rPr>
        <w:t xml:space="preserve">VOORBEELD </w:t>
      </w:r>
      <w:r w:rsidR="00875665">
        <w:rPr>
          <w:b/>
        </w:rPr>
        <w:t>PERSBERICHT</w:t>
      </w:r>
    </w:p>
    <w:p w14:paraId="69DCB102" w14:textId="77777777" w:rsidR="0073106B" w:rsidRDefault="0073106B">
      <w:pPr>
        <w:rPr>
          <w:b/>
        </w:rPr>
      </w:pPr>
    </w:p>
    <w:p w14:paraId="77F66163" w14:textId="287EC0CE" w:rsidR="00875665" w:rsidRDefault="00875665">
      <w:pPr>
        <w:rPr>
          <w:b/>
          <w:sz w:val="24"/>
          <w:szCs w:val="24"/>
        </w:rPr>
      </w:pPr>
      <w:r w:rsidRPr="007364A8">
        <w:rPr>
          <w:b/>
          <w:sz w:val="24"/>
          <w:szCs w:val="24"/>
          <w:highlight w:val="yellow"/>
        </w:rPr>
        <w:t>&lt;Naam glasbewassingsbedrijf&gt;</w:t>
      </w:r>
      <w:r w:rsidRPr="007364A8">
        <w:rPr>
          <w:b/>
          <w:sz w:val="24"/>
          <w:szCs w:val="24"/>
        </w:rPr>
        <w:t xml:space="preserve"> </w:t>
      </w:r>
      <w:r w:rsidR="00C36689">
        <w:rPr>
          <w:b/>
          <w:sz w:val="24"/>
          <w:szCs w:val="24"/>
        </w:rPr>
        <w:t xml:space="preserve">biedt taarten aan </w:t>
      </w:r>
      <w:r w:rsidRPr="007364A8">
        <w:rPr>
          <w:b/>
          <w:sz w:val="24"/>
          <w:szCs w:val="24"/>
        </w:rPr>
        <w:t xml:space="preserve">bij </w:t>
      </w:r>
      <w:r w:rsidR="007364A8">
        <w:rPr>
          <w:b/>
          <w:sz w:val="24"/>
          <w:szCs w:val="24"/>
          <w:highlight w:val="yellow"/>
        </w:rPr>
        <w:t>&lt;naam zorgcentrum</w:t>
      </w:r>
      <w:r w:rsidRPr="007364A8">
        <w:rPr>
          <w:b/>
          <w:sz w:val="24"/>
          <w:szCs w:val="24"/>
          <w:highlight w:val="yellow"/>
        </w:rPr>
        <w:t>&gt;</w:t>
      </w:r>
    </w:p>
    <w:p w14:paraId="00899BF2" w14:textId="77777777" w:rsidR="0073106B" w:rsidRPr="007364A8" w:rsidRDefault="0073106B">
      <w:pPr>
        <w:rPr>
          <w:b/>
          <w:sz w:val="24"/>
          <w:szCs w:val="24"/>
        </w:rPr>
      </w:pPr>
    </w:p>
    <w:p w14:paraId="420316C4" w14:textId="5ACDE71B" w:rsidR="00875665" w:rsidRDefault="007F5638">
      <w:pPr>
        <w:rPr>
          <w:b/>
          <w:i/>
        </w:rPr>
      </w:pPr>
      <w:r>
        <w:rPr>
          <w:b/>
          <w:i/>
        </w:rPr>
        <w:t>In het kader van de actie</w:t>
      </w:r>
      <w:r w:rsidR="005C4E2E">
        <w:rPr>
          <w:b/>
          <w:i/>
        </w:rPr>
        <w:t>week</w:t>
      </w:r>
      <w:r>
        <w:rPr>
          <w:b/>
          <w:i/>
        </w:rPr>
        <w:t xml:space="preserve"> Glazenwassers hebben hart voor de zorg</w:t>
      </w:r>
      <w:r w:rsidR="005C4E2E">
        <w:rPr>
          <w:b/>
          <w:i/>
        </w:rPr>
        <w:t xml:space="preserve"> biedt </w:t>
      </w:r>
      <w:r w:rsidR="005C4E2E" w:rsidRPr="007364A8">
        <w:rPr>
          <w:b/>
          <w:i/>
          <w:highlight w:val="yellow"/>
        </w:rPr>
        <w:t>&lt;naam bedrijf&gt;</w:t>
      </w:r>
      <w:r w:rsidR="005C4E2E">
        <w:rPr>
          <w:b/>
          <w:i/>
        </w:rPr>
        <w:t xml:space="preserve"> op </w:t>
      </w:r>
      <w:r w:rsidR="00875665">
        <w:rPr>
          <w:b/>
          <w:i/>
        </w:rPr>
        <w:t xml:space="preserve"> </w:t>
      </w:r>
      <w:r w:rsidR="00875665" w:rsidRPr="007364A8">
        <w:rPr>
          <w:b/>
          <w:i/>
          <w:highlight w:val="yellow"/>
        </w:rPr>
        <w:t>&lt;datum&gt;</w:t>
      </w:r>
      <w:r w:rsidR="00875665">
        <w:rPr>
          <w:b/>
          <w:i/>
        </w:rPr>
        <w:t xml:space="preserve"> </w:t>
      </w:r>
      <w:r w:rsidR="005C4E2E">
        <w:rPr>
          <w:b/>
          <w:i/>
        </w:rPr>
        <w:t xml:space="preserve">taarten aan </w:t>
      </w:r>
      <w:r w:rsidR="007364A8">
        <w:rPr>
          <w:b/>
          <w:i/>
        </w:rPr>
        <w:t xml:space="preserve">bij </w:t>
      </w:r>
      <w:r w:rsidR="007364A8">
        <w:rPr>
          <w:b/>
          <w:i/>
          <w:highlight w:val="yellow"/>
        </w:rPr>
        <w:t>&lt;naam zorgcentrum</w:t>
      </w:r>
      <w:r w:rsidR="007364A8" w:rsidRPr="007364A8">
        <w:rPr>
          <w:b/>
          <w:i/>
          <w:highlight w:val="yellow"/>
        </w:rPr>
        <w:t>&gt;</w:t>
      </w:r>
      <w:r w:rsidR="007364A8">
        <w:rPr>
          <w:b/>
          <w:i/>
        </w:rPr>
        <w:t>.</w:t>
      </w:r>
      <w:r w:rsidR="001D3812">
        <w:rPr>
          <w:b/>
          <w:i/>
        </w:rPr>
        <w:t xml:space="preserve"> </w:t>
      </w:r>
      <w:r w:rsidR="005C4E2E">
        <w:rPr>
          <w:b/>
          <w:i/>
        </w:rPr>
        <w:t xml:space="preserve">De actieweek </w:t>
      </w:r>
      <w:r w:rsidR="001D3812">
        <w:rPr>
          <w:b/>
          <w:i/>
        </w:rPr>
        <w:t xml:space="preserve">is </w:t>
      </w:r>
      <w:r w:rsidR="007364A8" w:rsidRPr="0073106B">
        <w:rPr>
          <w:rFonts w:ascii="Calibri" w:hAnsi="Calibri"/>
          <w:b/>
          <w:i/>
        </w:rPr>
        <w:t xml:space="preserve">geïnitieerd door </w:t>
      </w:r>
      <w:r w:rsidR="007364A8">
        <w:rPr>
          <w:b/>
          <w:i/>
        </w:rPr>
        <w:t xml:space="preserve"> </w:t>
      </w:r>
      <w:r w:rsidR="00D15A3F">
        <w:rPr>
          <w:b/>
          <w:i/>
        </w:rPr>
        <w:t>branche</w:t>
      </w:r>
      <w:r w:rsidR="007364A8">
        <w:rPr>
          <w:b/>
          <w:i/>
        </w:rPr>
        <w:t xml:space="preserve">organisatie OSB. </w:t>
      </w:r>
      <w:r w:rsidR="007B40E4">
        <w:rPr>
          <w:b/>
          <w:i/>
        </w:rPr>
        <w:t xml:space="preserve">Tijdens deze periode worden door glazenwassers in heel Nederland </w:t>
      </w:r>
      <w:r w:rsidR="00406C4E">
        <w:rPr>
          <w:b/>
          <w:i/>
        </w:rPr>
        <w:t xml:space="preserve">taarten </w:t>
      </w:r>
      <w:r w:rsidR="00246D6D">
        <w:rPr>
          <w:b/>
          <w:i/>
        </w:rPr>
        <w:t xml:space="preserve">voor de bewoners en </w:t>
      </w:r>
      <w:r w:rsidR="00F964EF">
        <w:rPr>
          <w:b/>
          <w:i/>
        </w:rPr>
        <w:t>cliënten</w:t>
      </w:r>
      <w:r w:rsidR="00246D6D">
        <w:rPr>
          <w:b/>
          <w:i/>
        </w:rPr>
        <w:t xml:space="preserve"> </w:t>
      </w:r>
      <w:r w:rsidR="00406C4E">
        <w:rPr>
          <w:b/>
          <w:i/>
        </w:rPr>
        <w:t>aangeboden bij zorginstellingen</w:t>
      </w:r>
      <w:r w:rsidR="007B40E4">
        <w:rPr>
          <w:b/>
          <w:i/>
        </w:rPr>
        <w:t xml:space="preserve">. </w:t>
      </w:r>
    </w:p>
    <w:p w14:paraId="0B8D242A" w14:textId="093B785A" w:rsidR="007364A8" w:rsidRDefault="007364A8" w:rsidP="00752A8A">
      <w:r w:rsidRPr="007364A8">
        <w:rPr>
          <w:highlight w:val="yellow"/>
        </w:rPr>
        <w:t>&lt;</w:t>
      </w:r>
      <w:r w:rsidR="007B40E4">
        <w:rPr>
          <w:highlight w:val="yellow"/>
        </w:rPr>
        <w:t>N</w:t>
      </w:r>
      <w:r w:rsidRPr="007364A8">
        <w:rPr>
          <w:highlight w:val="yellow"/>
        </w:rPr>
        <w:t>aam directeur bedrijf&gt;</w:t>
      </w:r>
      <w:r>
        <w:t xml:space="preserve">, directeur van </w:t>
      </w:r>
      <w:r w:rsidRPr="007364A8">
        <w:rPr>
          <w:highlight w:val="yellow"/>
        </w:rPr>
        <w:t>&lt;naam bedrijf&gt;</w:t>
      </w:r>
      <w:r>
        <w:t>: “</w:t>
      </w:r>
      <w:r w:rsidR="007D17E1">
        <w:t xml:space="preserve">De bewoners en mensen die zorg ontvangen </w:t>
      </w:r>
      <w:r>
        <w:t>zien ons normaal alleen als we aan het werk zijn</w:t>
      </w:r>
      <w:r w:rsidR="00163F50">
        <w:t xml:space="preserve">. </w:t>
      </w:r>
      <w:r w:rsidR="00752A8A">
        <w:t>Vanwege corona zit e</w:t>
      </w:r>
      <w:r w:rsidR="00E815CA">
        <w:t>e</w:t>
      </w:r>
      <w:r>
        <w:t>n uitgebreid praatje</w:t>
      </w:r>
      <w:r w:rsidR="00E815CA">
        <w:t xml:space="preserve"> er dit jaar </w:t>
      </w:r>
      <w:r w:rsidR="00752A8A">
        <w:t>n</w:t>
      </w:r>
      <w:r w:rsidR="00E815CA">
        <w:t>iet in</w:t>
      </w:r>
      <w:r>
        <w:t xml:space="preserve">. </w:t>
      </w:r>
      <w:r w:rsidR="00907B8B">
        <w:t xml:space="preserve">We hopen dat de zorgmedewerkers samen met de bewoners </w:t>
      </w:r>
      <w:r w:rsidR="00D91F70">
        <w:t xml:space="preserve">even tijd </w:t>
      </w:r>
      <w:r w:rsidR="00752A8A">
        <w:t xml:space="preserve">kunnen </w:t>
      </w:r>
      <w:r w:rsidR="00D91F70">
        <w:t>nemen</w:t>
      </w:r>
      <w:r w:rsidR="00752A8A">
        <w:t xml:space="preserve"> om te genieten van de taart bij de koffie.</w:t>
      </w:r>
      <w:r w:rsidR="00D16BD5">
        <w:t>”</w:t>
      </w:r>
    </w:p>
    <w:p w14:paraId="643CA710" w14:textId="7A7C6878" w:rsidR="007364A8" w:rsidRDefault="00D16BD5">
      <w:bookmarkStart w:id="0" w:name="_GoBack"/>
      <w:bookmarkEnd w:id="0"/>
      <w:r>
        <w:t xml:space="preserve">In totaal doen dit jaar </w:t>
      </w:r>
      <w:r w:rsidR="00D15A3F" w:rsidRPr="00D15A3F">
        <w:rPr>
          <w:highlight w:val="yellow"/>
        </w:rPr>
        <w:t>…</w:t>
      </w:r>
      <w:r w:rsidR="00D15A3F">
        <w:t xml:space="preserve"> </w:t>
      </w:r>
      <w:r>
        <w:t>gla</w:t>
      </w:r>
      <w:r w:rsidR="007B40E4">
        <w:t>zenwassersb</w:t>
      </w:r>
      <w:r>
        <w:t>edrijven mee aan de</w:t>
      </w:r>
      <w:r w:rsidR="007B40E4">
        <w:t>ze actie.</w:t>
      </w:r>
      <w:r>
        <w:t xml:space="preserve"> OSB hoopt </w:t>
      </w:r>
      <w:r w:rsidR="007B40E4">
        <w:t>dat de glazenwassers in deze kerstperiode veel ouderen in het zonnetje kunnen zetten.</w:t>
      </w:r>
    </w:p>
    <w:p w14:paraId="05E1F3B9" w14:textId="77777777" w:rsidR="007364A8" w:rsidRDefault="007364A8">
      <w:pPr>
        <w:pBdr>
          <w:bottom w:val="single" w:sz="6" w:space="1" w:color="auto"/>
        </w:pBdr>
      </w:pPr>
    </w:p>
    <w:p w14:paraId="484FAAB1" w14:textId="77777777" w:rsidR="007364A8" w:rsidRDefault="007364A8">
      <w:r>
        <w:t>Noot voor de redactie</w:t>
      </w:r>
    </w:p>
    <w:p w14:paraId="335421C4" w14:textId="77777777" w:rsidR="007364A8" w:rsidRPr="007364A8" w:rsidRDefault="007364A8">
      <w:r>
        <w:t xml:space="preserve">Heeft u vragen of wilt u bij de activiteit aanwezig zijn? Mail dan naar </w:t>
      </w:r>
      <w:r w:rsidRPr="007364A8">
        <w:rPr>
          <w:highlight w:val="yellow"/>
        </w:rPr>
        <w:t>&lt;mailadres&gt;</w:t>
      </w:r>
      <w:r>
        <w:t xml:space="preserve"> of bel naar </w:t>
      </w:r>
      <w:r w:rsidRPr="007364A8">
        <w:rPr>
          <w:highlight w:val="yellow"/>
        </w:rPr>
        <w:t>&lt;telefoonnummer&gt;.</w:t>
      </w:r>
    </w:p>
    <w:p w14:paraId="3DA03166" w14:textId="77777777" w:rsidR="00875665" w:rsidRPr="007364A8" w:rsidRDefault="00875665"/>
    <w:sectPr w:rsidR="00875665" w:rsidRPr="0073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65"/>
    <w:rsid w:val="00163F50"/>
    <w:rsid w:val="001D3812"/>
    <w:rsid w:val="00246D6D"/>
    <w:rsid w:val="00406C4E"/>
    <w:rsid w:val="005C4E2E"/>
    <w:rsid w:val="005E5123"/>
    <w:rsid w:val="006344A7"/>
    <w:rsid w:val="0073106B"/>
    <w:rsid w:val="007364A8"/>
    <w:rsid w:val="00752A8A"/>
    <w:rsid w:val="007B40E4"/>
    <w:rsid w:val="007D17E1"/>
    <w:rsid w:val="007F5638"/>
    <w:rsid w:val="00851461"/>
    <w:rsid w:val="00875665"/>
    <w:rsid w:val="008942B3"/>
    <w:rsid w:val="00907B8B"/>
    <w:rsid w:val="00C36689"/>
    <w:rsid w:val="00D15A3F"/>
    <w:rsid w:val="00D16BD5"/>
    <w:rsid w:val="00D7522C"/>
    <w:rsid w:val="00D91F70"/>
    <w:rsid w:val="00E815CA"/>
    <w:rsid w:val="00EE1DFF"/>
    <w:rsid w:val="00F964EF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754A"/>
  <w15:chartTrackingRefBased/>
  <w15:docId w15:val="{FF8867D6-693F-4DAC-A7B5-FB5071B7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6FA3357FAF7438E6B8C203D50EEEB" ma:contentTypeVersion="11" ma:contentTypeDescription="Een nieuw document maken." ma:contentTypeScope="" ma:versionID="e8861ba6430f77a8fb51d2ae9a54342f">
  <xsd:schema xmlns:xsd="http://www.w3.org/2001/XMLSchema" xmlns:xs="http://www.w3.org/2001/XMLSchema" xmlns:p="http://schemas.microsoft.com/office/2006/metadata/properties" xmlns:ns2="c2b4c2cd-b64a-4096-9f34-339908be482e" xmlns:ns3="df49fe45-9743-4389-ab32-2e45931e2dea" targetNamespace="http://schemas.microsoft.com/office/2006/metadata/properties" ma:root="true" ma:fieldsID="f748c21671fba45b601e72b7322b8bdc" ns2:_="" ns3:_="">
    <xsd:import namespace="c2b4c2cd-b64a-4096-9f34-339908be482e"/>
    <xsd:import namespace="df49fe45-9743-4389-ab32-2e45931e2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4c2cd-b64a-4096-9f34-339908be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e45-9743-4389-ab32-2e45931e2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1D058-D39A-48DA-88FF-E91B5F5AE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D1FF7-5F8D-4E73-86C7-9D0531907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DFE95-05F3-4AF8-AA00-0F5743AB2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Klerx</dc:creator>
  <cp:keywords/>
  <dc:description/>
  <cp:lastModifiedBy>Melanie Klerx</cp:lastModifiedBy>
  <cp:revision>13</cp:revision>
  <dcterms:created xsi:type="dcterms:W3CDTF">2020-10-20T07:31:00Z</dcterms:created>
  <dcterms:modified xsi:type="dcterms:W3CDTF">2020-10-20T07:49:00Z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0x010100A056FA3357FAF7438E6B8C203D50EEEB</vt:lpwstr>
  </property>
  <property fmtid="{D5CDD505-2E9C-101B-9397-08002B2CF9AE}" pid="3" name="Order">
    <vt:r8>27400</vt:r8>
  </property>
</Properties>
</file>